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58" w:type="dxa"/>
        <w:tblLook w:val="04A0"/>
      </w:tblPr>
      <w:tblGrid>
        <w:gridCol w:w="738"/>
        <w:gridCol w:w="1440"/>
        <w:gridCol w:w="1710"/>
        <w:gridCol w:w="5670"/>
      </w:tblGrid>
      <w:tr w:rsidR="0098287F" w:rsidTr="0098287F">
        <w:tc>
          <w:tcPr>
            <w:tcW w:w="738" w:type="dxa"/>
          </w:tcPr>
          <w:p w:rsidR="0098287F" w:rsidRPr="00485619" w:rsidRDefault="00982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619">
              <w:rPr>
                <w:rFonts w:ascii="Times New Roman" w:hAnsi="Times New Roman" w:cs="Times New Roman"/>
                <w:sz w:val="20"/>
                <w:szCs w:val="20"/>
              </w:rPr>
              <w:t>Sr .no</w:t>
            </w:r>
          </w:p>
        </w:tc>
        <w:tc>
          <w:tcPr>
            <w:tcW w:w="1440" w:type="dxa"/>
          </w:tcPr>
          <w:p w:rsidR="0098287F" w:rsidRPr="00485619" w:rsidRDefault="00982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619">
              <w:rPr>
                <w:rFonts w:ascii="Times New Roman" w:hAnsi="Times New Roman" w:cs="Times New Roman"/>
                <w:sz w:val="20"/>
                <w:szCs w:val="20"/>
              </w:rPr>
              <w:t xml:space="preserve">List of the candidates </w:t>
            </w:r>
          </w:p>
        </w:tc>
        <w:tc>
          <w:tcPr>
            <w:tcW w:w="1710" w:type="dxa"/>
          </w:tcPr>
          <w:p w:rsidR="0098287F" w:rsidRPr="00485619" w:rsidRDefault="00982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619">
              <w:rPr>
                <w:rFonts w:ascii="Times New Roman" w:hAnsi="Times New Roman" w:cs="Times New Roman"/>
                <w:sz w:val="20"/>
                <w:szCs w:val="20"/>
              </w:rPr>
              <w:t xml:space="preserve">Speciality </w:t>
            </w:r>
          </w:p>
        </w:tc>
        <w:tc>
          <w:tcPr>
            <w:tcW w:w="5670" w:type="dxa"/>
          </w:tcPr>
          <w:p w:rsidR="0098287F" w:rsidRPr="00485619" w:rsidRDefault="009828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619">
              <w:rPr>
                <w:rFonts w:ascii="Times New Roman" w:hAnsi="Times New Roman" w:cs="Times New Roman"/>
                <w:sz w:val="20"/>
                <w:szCs w:val="20"/>
              </w:rPr>
              <w:t>Topic of the thesis</w:t>
            </w:r>
          </w:p>
        </w:tc>
      </w:tr>
      <w:tr w:rsidR="0098287F" w:rsidTr="0098287F">
        <w:tc>
          <w:tcPr>
            <w:tcW w:w="738" w:type="dxa"/>
          </w:tcPr>
          <w:p w:rsidR="0098287F" w:rsidRPr="00485619" w:rsidRDefault="0098287F" w:rsidP="00FF5B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98287F" w:rsidRPr="00485619" w:rsidRDefault="0098287F" w:rsidP="00C30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619">
              <w:rPr>
                <w:rFonts w:ascii="Times New Roman" w:hAnsi="Times New Roman" w:cs="Times New Roman"/>
                <w:sz w:val="20"/>
                <w:szCs w:val="20"/>
              </w:rPr>
              <w:t xml:space="preserve">Ms. Mandeep Kaur </w:t>
            </w:r>
          </w:p>
        </w:tc>
        <w:tc>
          <w:tcPr>
            <w:tcW w:w="1710" w:type="dxa"/>
          </w:tcPr>
          <w:p w:rsidR="0098287F" w:rsidRPr="00485619" w:rsidRDefault="0098287F" w:rsidP="00C30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619">
              <w:rPr>
                <w:rFonts w:ascii="Times New Roman" w:hAnsi="Times New Roman" w:cs="Times New Roman"/>
                <w:sz w:val="20"/>
                <w:szCs w:val="20"/>
              </w:rPr>
              <w:t>M.Sc (Mental Health Nursing )</w:t>
            </w:r>
          </w:p>
        </w:tc>
        <w:tc>
          <w:tcPr>
            <w:tcW w:w="5670" w:type="dxa"/>
          </w:tcPr>
          <w:p w:rsidR="0098287F" w:rsidRPr="00485619" w:rsidRDefault="0098287F" w:rsidP="00C30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619">
              <w:rPr>
                <w:rFonts w:ascii="Times New Roman" w:hAnsi="Times New Roman" w:cs="Times New Roman"/>
                <w:sz w:val="20"/>
                <w:szCs w:val="20"/>
              </w:rPr>
              <w:t>A Descriptive study to access  the knowledge regarding alzheimer’s  disease among 35-50 years age group in selected areas of district Shaheed Bhagat Singh Nagar Punjab.</w:t>
            </w:r>
          </w:p>
          <w:p w:rsidR="0098287F" w:rsidRPr="00485619" w:rsidRDefault="0098287F" w:rsidP="00C30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7A5B" w:rsidRDefault="00AA7A5B"/>
    <w:sectPr w:rsidR="00AA7A5B" w:rsidSect="00A5164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787" w:rsidRDefault="006A3787" w:rsidP="00FF5BFA">
      <w:pPr>
        <w:spacing w:after="0" w:line="240" w:lineRule="auto"/>
      </w:pPr>
      <w:r>
        <w:separator/>
      </w:r>
    </w:p>
  </w:endnote>
  <w:endnote w:type="continuationSeparator" w:id="1">
    <w:p w:rsidR="006A3787" w:rsidRDefault="006A3787" w:rsidP="00FF5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787" w:rsidRDefault="006A3787" w:rsidP="00FF5BFA">
      <w:pPr>
        <w:spacing w:after="0" w:line="240" w:lineRule="auto"/>
      </w:pPr>
      <w:r>
        <w:separator/>
      </w:r>
    </w:p>
  </w:footnote>
  <w:footnote w:type="continuationSeparator" w:id="1">
    <w:p w:rsidR="006A3787" w:rsidRDefault="006A3787" w:rsidP="00FF5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11" w:rsidRDefault="00C55C11" w:rsidP="00B74C3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C55C11" w:rsidRDefault="00C55C11" w:rsidP="00B74C3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C55C11" w:rsidRDefault="00C55C11" w:rsidP="00B74C3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C55C11" w:rsidRDefault="00C55C11" w:rsidP="00B74C3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FF5BFA" w:rsidRPr="00B74C34" w:rsidRDefault="00B74C34" w:rsidP="00B74C34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B74C34">
      <w:rPr>
        <w:rFonts w:ascii="Times New Roman" w:hAnsi="Times New Roman" w:cs="Times New Roman"/>
        <w:b/>
        <w:bCs/>
        <w:u w:val="single"/>
      </w:rPr>
      <w:t>Guru Nanak College of Nursing, Dhahan Kaleran</w:t>
    </w:r>
  </w:p>
  <w:p w:rsidR="00FF5BFA" w:rsidRPr="00B74C34" w:rsidRDefault="00FF5BFA" w:rsidP="00B74C34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409F8"/>
    <w:multiLevelType w:val="hybridMultilevel"/>
    <w:tmpl w:val="8B42C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05EC"/>
    <w:rsid w:val="001047B8"/>
    <w:rsid w:val="001915A3"/>
    <w:rsid w:val="003205EC"/>
    <w:rsid w:val="00485619"/>
    <w:rsid w:val="00534457"/>
    <w:rsid w:val="00552276"/>
    <w:rsid w:val="006A3787"/>
    <w:rsid w:val="007251C2"/>
    <w:rsid w:val="00955C17"/>
    <w:rsid w:val="0098287F"/>
    <w:rsid w:val="00A51647"/>
    <w:rsid w:val="00A567BF"/>
    <w:rsid w:val="00AA7A5B"/>
    <w:rsid w:val="00B33996"/>
    <w:rsid w:val="00B74C34"/>
    <w:rsid w:val="00BE2C3B"/>
    <w:rsid w:val="00C30847"/>
    <w:rsid w:val="00C55C11"/>
    <w:rsid w:val="00DA2FC7"/>
    <w:rsid w:val="00EB5C28"/>
    <w:rsid w:val="00FF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0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5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5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BFA"/>
  </w:style>
  <w:style w:type="paragraph" w:styleId="Footer">
    <w:name w:val="footer"/>
    <w:basedOn w:val="Normal"/>
    <w:link w:val="FooterChar"/>
    <w:uiPriority w:val="99"/>
    <w:semiHidden/>
    <w:unhideWhenUsed/>
    <w:rsid w:val="00FF5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5BFA"/>
  </w:style>
  <w:style w:type="paragraph" w:styleId="BalloonText">
    <w:name w:val="Balloon Text"/>
    <w:basedOn w:val="Normal"/>
    <w:link w:val="BalloonTextChar"/>
    <w:uiPriority w:val="99"/>
    <w:semiHidden/>
    <w:unhideWhenUsed/>
    <w:rsid w:val="00FF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2017-05-12T23:05:00Z</cp:lastPrinted>
  <dcterms:created xsi:type="dcterms:W3CDTF">2017-05-12T23:05:00Z</dcterms:created>
  <dcterms:modified xsi:type="dcterms:W3CDTF">2017-05-12T23:05:00Z</dcterms:modified>
</cp:coreProperties>
</file>